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5746B" w14:textId="77777777" w:rsidR="0032096C" w:rsidRDefault="0032096C" w:rsidP="007069E2">
      <w:pPr>
        <w:spacing w:after="0" w:line="240" w:lineRule="auto"/>
        <w:jc w:val="center"/>
        <w:rPr>
          <w:b/>
          <w:sz w:val="26"/>
          <w:szCs w:val="26"/>
          <w:u w:val="single"/>
        </w:rPr>
      </w:pPr>
    </w:p>
    <w:p w14:paraId="490FE18C" w14:textId="77777777" w:rsidR="00756A8D" w:rsidRPr="00751DC1" w:rsidRDefault="00040137" w:rsidP="007069E2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751DC1">
        <w:rPr>
          <w:b/>
          <w:sz w:val="28"/>
          <w:szCs w:val="28"/>
          <w:u w:val="single"/>
        </w:rPr>
        <w:t>F</w:t>
      </w:r>
      <w:r w:rsidRPr="00751DC1">
        <w:rPr>
          <w:rFonts w:hint="eastAsia"/>
          <w:b/>
          <w:sz w:val="28"/>
          <w:szCs w:val="28"/>
          <w:u w:val="single"/>
        </w:rPr>
        <w:t xml:space="preserve">ree Migration Service </w:t>
      </w:r>
      <w:r w:rsidR="00751DC1" w:rsidRPr="00751DC1">
        <w:rPr>
          <w:b/>
          <w:sz w:val="28"/>
          <w:szCs w:val="28"/>
          <w:u w:val="single"/>
        </w:rPr>
        <w:t xml:space="preserve">Application </w:t>
      </w:r>
      <w:r w:rsidRPr="00751DC1">
        <w:rPr>
          <w:rFonts w:hint="eastAsia"/>
          <w:b/>
          <w:sz w:val="28"/>
          <w:szCs w:val="28"/>
          <w:u w:val="single"/>
        </w:rPr>
        <w:t>Form</w:t>
      </w:r>
    </w:p>
    <w:p w14:paraId="014C85F0" w14:textId="77777777" w:rsidR="00040137" w:rsidRDefault="00040137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6D8FBC" wp14:editId="3A300859">
                <wp:simplePos x="0" y="0"/>
                <wp:positionH relativeFrom="column">
                  <wp:posOffset>-9525</wp:posOffset>
                </wp:positionH>
                <wp:positionV relativeFrom="paragraph">
                  <wp:posOffset>236855</wp:posOffset>
                </wp:positionV>
                <wp:extent cx="2354400" cy="323850"/>
                <wp:effectExtent l="0" t="0" r="27305" b="19050"/>
                <wp:wrapNone/>
                <wp:docPr id="2" name="Round Same Side Corner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400" cy="32385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CD61C4" w14:textId="77777777" w:rsidR="00040137" w:rsidRPr="00D16CBB" w:rsidRDefault="00040137" w:rsidP="000401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16CBB">
                              <w:rPr>
                                <w:b/>
                                <w:sz w:val="24"/>
                                <w:szCs w:val="24"/>
                              </w:rPr>
                              <w:t>Part 1 Contact Information</w:t>
                            </w:r>
                          </w:p>
                          <w:p w14:paraId="512C5ED0" w14:textId="77777777" w:rsidR="00040137" w:rsidRPr="00D16CBB" w:rsidRDefault="00040137" w:rsidP="000401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D8FBC" id="Round Same Side Corner Rectangle 2" o:spid="_x0000_s1026" style="position:absolute;margin-left:-.75pt;margin-top:18.65pt;width:185.4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54400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" adj="-11796480,,5400" path="m161925,l2192475,v89429,,161925,72496,161925,161925l2354400,323850r,l,323850r,l,161925c,72496,72496,,161925,xe" fillcolor="black [3200]" strokecolor="black [1600]" strokeweight="1pt">
                <v:stroke joinstyle="miter"/>
                <v:formulas/>
                <v:path arrowok="t" o:connecttype="custom" o:connectlocs="161925,0;2192475,0;2354400,161925;2354400,323850;2354400,323850;0,323850;0,323850;0,161925;161925,0" o:connectangles="0,0,0,0,0,0,0,0,0" textboxrect="0,0,2354400,323850"/>
                <v:textbox>
                  <w:txbxContent>
                    <w:p w14:paraId="3BCD61C4" w14:textId="77777777" w:rsidR="00040137" w:rsidRPr="00D16CBB" w:rsidRDefault="00040137" w:rsidP="000401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16CBB">
                        <w:rPr>
                          <w:b/>
                          <w:sz w:val="24"/>
                          <w:szCs w:val="24"/>
                        </w:rPr>
                        <w:t>Part 1 Contact Information</w:t>
                      </w:r>
                    </w:p>
                    <w:p w14:paraId="512C5ED0" w14:textId="77777777" w:rsidR="00040137" w:rsidRPr="00D16CBB" w:rsidRDefault="00040137" w:rsidP="000401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BB0600" w14:textId="77777777" w:rsidR="00040137" w:rsidRDefault="0032096C" w:rsidP="00040137">
      <w:pPr>
        <w:pStyle w:val="ListParagraph"/>
        <w:ind w:left="426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BD0B22" wp14:editId="7260F828">
                <wp:simplePos x="0" y="0"/>
                <wp:positionH relativeFrom="column">
                  <wp:posOffset>2333625</wp:posOffset>
                </wp:positionH>
                <wp:positionV relativeFrom="paragraph">
                  <wp:posOffset>67945</wp:posOffset>
                </wp:positionV>
                <wp:extent cx="4124325" cy="2571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D42068" w14:textId="77777777" w:rsidR="0032096C" w:rsidRPr="0032096C" w:rsidRDefault="0032096C" w:rsidP="00B92983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2096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(Please c</w:t>
                            </w:r>
                            <w:r w:rsidR="00B92983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omplete the form in BLOCK letters using a black or blue pen</w:t>
                            </w:r>
                            <w:r w:rsidRPr="0032096C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BD0B22" id="Rectangle 6" o:spid="_x0000_s1027" style="position:absolute;left:0;text-align:left;margin-left:183.75pt;margin-top:5.35pt;width:324.7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" filled="f" stroked="f" strokeweight="1pt">
                <v:textbox>
                  <w:txbxContent>
                    <w:p w14:paraId="24D42068" w14:textId="77777777" w:rsidR="0032096C" w:rsidRPr="0032096C" w:rsidRDefault="0032096C" w:rsidP="00B92983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32096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(Please c</w:t>
                      </w:r>
                      <w:r w:rsidR="00B92983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omplete the form in BLOCK letters using a black or blue pen</w:t>
                      </w:r>
                      <w:r w:rsidRPr="0032096C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040137" w:rsidRPr="00D16CBB" w14:paraId="233BC7CE" w14:textId="77777777" w:rsidTr="0032096C">
        <w:trPr>
          <w:trHeight w:val="340"/>
        </w:trPr>
        <w:tc>
          <w:tcPr>
            <w:tcW w:w="10456" w:type="dxa"/>
            <w:gridSpan w:val="2"/>
            <w:vAlign w:val="center"/>
          </w:tcPr>
          <w:p w14:paraId="74E22895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C</w:t>
            </w:r>
            <w:r w:rsidRPr="00D16CBB">
              <w:rPr>
                <w:rFonts w:hint="eastAsia"/>
                <w:sz w:val="20"/>
                <w:szCs w:val="20"/>
              </w:rPr>
              <w:t>o</w:t>
            </w:r>
            <w:r w:rsidRPr="00D16CBB">
              <w:rPr>
                <w:sz w:val="20"/>
                <w:szCs w:val="20"/>
              </w:rPr>
              <w:t>mpany:</w:t>
            </w:r>
          </w:p>
        </w:tc>
      </w:tr>
      <w:tr w:rsidR="00040137" w:rsidRPr="00D16CBB" w14:paraId="368FD671" w14:textId="77777777" w:rsidTr="0032096C">
        <w:trPr>
          <w:trHeight w:val="340"/>
        </w:trPr>
        <w:tc>
          <w:tcPr>
            <w:tcW w:w="10456" w:type="dxa"/>
            <w:gridSpan w:val="2"/>
            <w:vAlign w:val="center"/>
          </w:tcPr>
          <w:p w14:paraId="476CDE10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Address:</w:t>
            </w:r>
          </w:p>
        </w:tc>
      </w:tr>
      <w:tr w:rsidR="00040137" w:rsidRPr="00D16CBB" w14:paraId="518896B3" w14:textId="77777777" w:rsidTr="0032096C">
        <w:trPr>
          <w:trHeight w:val="340"/>
        </w:trPr>
        <w:tc>
          <w:tcPr>
            <w:tcW w:w="5228" w:type="dxa"/>
            <w:vAlign w:val="center"/>
          </w:tcPr>
          <w:p w14:paraId="47228398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Contact Person</w:t>
            </w:r>
            <w:r w:rsidR="00B92983">
              <w:rPr>
                <w:sz w:val="20"/>
                <w:szCs w:val="20"/>
              </w:rPr>
              <w:t>’s Name</w:t>
            </w:r>
            <w:r w:rsidRPr="00D16CBB">
              <w:rPr>
                <w:sz w:val="20"/>
                <w:szCs w:val="20"/>
              </w:rPr>
              <w:t>:</w:t>
            </w:r>
          </w:p>
        </w:tc>
        <w:tc>
          <w:tcPr>
            <w:tcW w:w="5228" w:type="dxa"/>
            <w:vAlign w:val="center"/>
          </w:tcPr>
          <w:p w14:paraId="121F3032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Email:</w:t>
            </w:r>
          </w:p>
        </w:tc>
      </w:tr>
      <w:tr w:rsidR="00040137" w:rsidRPr="00D16CBB" w14:paraId="34C6C634" w14:textId="77777777" w:rsidTr="0032096C">
        <w:trPr>
          <w:trHeight w:val="340"/>
        </w:trPr>
        <w:tc>
          <w:tcPr>
            <w:tcW w:w="5228" w:type="dxa"/>
            <w:vAlign w:val="center"/>
          </w:tcPr>
          <w:p w14:paraId="000A3523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 xml:space="preserve">Contact </w:t>
            </w:r>
            <w:r w:rsidR="00B92983">
              <w:rPr>
                <w:sz w:val="20"/>
                <w:szCs w:val="20"/>
              </w:rPr>
              <w:t xml:space="preserve">Person’s Phone </w:t>
            </w:r>
            <w:r w:rsidRPr="00D16CBB">
              <w:rPr>
                <w:sz w:val="20"/>
                <w:szCs w:val="20"/>
              </w:rPr>
              <w:t>Number:</w:t>
            </w:r>
          </w:p>
        </w:tc>
        <w:tc>
          <w:tcPr>
            <w:tcW w:w="5228" w:type="dxa"/>
            <w:vAlign w:val="center"/>
          </w:tcPr>
          <w:p w14:paraId="22A5269B" w14:textId="77777777" w:rsidR="00040137" w:rsidRPr="00D16CBB" w:rsidRDefault="00040137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Fax:</w:t>
            </w:r>
          </w:p>
        </w:tc>
      </w:tr>
    </w:tbl>
    <w:p w14:paraId="48AE7B5A" w14:textId="77777777" w:rsidR="007069E2" w:rsidRDefault="007069E2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D0A73" wp14:editId="2E269141">
                <wp:simplePos x="0" y="0"/>
                <wp:positionH relativeFrom="column">
                  <wp:posOffset>-9525</wp:posOffset>
                </wp:positionH>
                <wp:positionV relativeFrom="paragraph">
                  <wp:posOffset>243205</wp:posOffset>
                </wp:positionV>
                <wp:extent cx="2352675" cy="323850"/>
                <wp:effectExtent l="0" t="0" r="28575" b="19050"/>
                <wp:wrapNone/>
                <wp:docPr id="3" name="Round Same Side Corner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32385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3A4E4B" w14:textId="77777777" w:rsidR="00040137" w:rsidRPr="00D16CBB" w:rsidRDefault="00040137" w:rsidP="00040137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16CBB">
                              <w:rPr>
                                <w:b/>
                                <w:sz w:val="24"/>
                                <w:szCs w:val="24"/>
                              </w:rPr>
                              <w:t>Part 2 Migration Information</w:t>
                            </w:r>
                          </w:p>
                          <w:p w14:paraId="04DA4C45" w14:textId="77777777" w:rsidR="00040137" w:rsidRPr="00D16CBB" w:rsidRDefault="00040137" w:rsidP="000401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D0A73" id="Round Same Side Corner Rectangle 3" o:spid="_x0000_s1028" style="position:absolute;margin-left:-.75pt;margin-top:19.15pt;width:185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52675,3238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" adj="-11796480,,5400" path="m161925,l2190750,v89429,,161925,72496,161925,161925l2352675,323850r,l,323850r,l,161925c,72496,72496,,161925,xe" fillcolor="black [3200]" strokecolor="black [1600]" strokeweight="1pt">
                <v:stroke joinstyle="miter"/>
                <v:formulas/>
                <v:path arrowok="t" o:connecttype="custom" o:connectlocs="161925,0;2190750,0;2352675,161925;2352675,323850;2352675,323850;0,323850;0,323850;0,161925;161925,0" o:connectangles="0,0,0,0,0,0,0,0,0" textboxrect="0,0,2352675,323850"/>
                <v:textbox>
                  <w:txbxContent>
                    <w:p w14:paraId="113A4E4B" w14:textId="77777777" w:rsidR="00040137" w:rsidRPr="00D16CBB" w:rsidRDefault="00040137" w:rsidP="00040137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16CBB">
                        <w:rPr>
                          <w:b/>
                          <w:sz w:val="24"/>
                          <w:szCs w:val="24"/>
                        </w:rPr>
                        <w:t>Part 2 Migration Information</w:t>
                      </w:r>
                    </w:p>
                    <w:p w14:paraId="04DA4C45" w14:textId="77777777" w:rsidR="00040137" w:rsidRPr="00D16CBB" w:rsidRDefault="00040137" w:rsidP="000401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BF09F4" w14:textId="77777777" w:rsidR="00040137" w:rsidRDefault="00040137"/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1696"/>
        <w:gridCol w:w="2268"/>
        <w:gridCol w:w="709"/>
        <w:gridCol w:w="2410"/>
        <w:gridCol w:w="1270"/>
        <w:gridCol w:w="2132"/>
      </w:tblGrid>
      <w:tr w:rsidR="003A49D4" w:rsidRPr="00D16CBB" w14:paraId="54339551" w14:textId="77777777" w:rsidTr="00751DC1">
        <w:trPr>
          <w:trHeight w:val="340"/>
        </w:trPr>
        <w:tc>
          <w:tcPr>
            <w:tcW w:w="1696" w:type="dxa"/>
            <w:vMerge w:val="restart"/>
            <w:vAlign w:val="center"/>
          </w:tcPr>
          <w:p w14:paraId="03EDC2D1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  <w:r w:rsidRPr="007069E2">
              <w:rPr>
                <w:b/>
                <w:sz w:val="20"/>
                <w:szCs w:val="20"/>
              </w:rPr>
              <w:t>W</w:t>
            </w:r>
            <w:r w:rsidRPr="007069E2">
              <w:rPr>
                <w:rFonts w:hint="eastAsia"/>
                <w:b/>
                <w:sz w:val="20"/>
                <w:szCs w:val="20"/>
              </w:rPr>
              <w:t>e</w:t>
            </w:r>
            <w:r w:rsidRPr="007069E2">
              <w:rPr>
                <w:b/>
                <w:sz w:val="20"/>
                <w:szCs w:val="20"/>
              </w:rPr>
              <w:t>bsite</w:t>
            </w: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535771FD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FTP / Control Panel URL:</w:t>
            </w:r>
          </w:p>
        </w:tc>
        <w:tc>
          <w:tcPr>
            <w:tcW w:w="5812" w:type="dxa"/>
            <w:gridSpan w:val="3"/>
            <w:tcBorders>
              <w:left w:val="nil"/>
            </w:tcBorders>
            <w:vAlign w:val="center"/>
          </w:tcPr>
          <w:p w14:paraId="5CBCDB3D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666B1E63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59F41C51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04EF2BBE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Username:</w:t>
            </w:r>
          </w:p>
        </w:tc>
        <w:tc>
          <w:tcPr>
            <w:tcW w:w="311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66DC31B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1BE2CDA9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  <w:bottom w:val="single" w:sz="4" w:space="0" w:color="auto"/>
            </w:tcBorders>
            <w:vAlign w:val="center"/>
          </w:tcPr>
          <w:p w14:paraId="66F8809E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7F2BA6D1" w14:textId="77777777" w:rsidTr="00751DC1">
        <w:trPr>
          <w:trHeight w:val="340"/>
        </w:trPr>
        <w:tc>
          <w:tcPr>
            <w:tcW w:w="1696" w:type="dxa"/>
            <w:vAlign w:val="center"/>
          </w:tcPr>
          <w:p w14:paraId="3679B8DF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  <w:r w:rsidRPr="007069E2">
              <w:rPr>
                <w:b/>
                <w:sz w:val="20"/>
                <w:szCs w:val="20"/>
              </w:rPr>
              <w:t>Database</w:t>
            </w: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76B614FB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Username: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424FD672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0BE2B799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13AA1671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4D910A46" w14:textId="77777777" w:rsidTr="00751DC1">
        <w:trPr>
          <w:trHeight w:val="340"/>
        </w:trPr>
        <w:tc>
          <w:tcPr>
            <w:tcW w:w="1696" w:type="dxa"/>
            <w:vMerge w:val="restart"/>
            <w:vAlign w:val="center"/>
          </w:tcPr>
          <w:p w14:paraId="48ABA1DA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  <w:r w:rsidRPr="007069E2">
              <w:rPr>
                <w:b/>
                <w:sz w:val="20"/>
                <w:szCs w:val="20"/>
              </w:rPr>
              <w:t>Mail Admin</w:t>
            </w: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7B6D00D5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Control Panel URL: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5E703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3C2CD8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22133D63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5043F4EC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5A17E53D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Username: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61C23764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72D3D62F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43CCC7A1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28DB872A" w14:textId="77777777" w:rsidTr="00751DC1">
        <w:trPr>
          <w:trHeight w:val="340"/>
        </w:trPr>
        <w:tc>
          <w:tcPr>
            <w:tcW w:w="1696" w:type="dxa"/>
            <w:vMerge w:val="restart"/>
            <w:vAlign w:val="center"/>
          </w:tcPr>
          <w:p w14:paraId="5726C6E5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  <w:r w:rsidRPr="007069E2">
              <w:rPr>
                <w:b/>
                <w:sz w:val="20"/>
                <w:szCs w:val="20"/>
              </w:rPr>
              <w:t>Mailboxes</w:t>
            </w: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05A9276C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Mail Server:</w:t>
            </w:r>
          </w:p>
        </w:tc>
        <w:tc>
          <w:tcPr>
            <w:tcW w:w="5812" w:type="dxa"/>
            <w:gridSpan w:val="3"/>
            <w:tcBorders>
              <w:left w:val="nil"/>
            </w:tcBorders>
            <w:vAlign w:val="center"/>
          </w:tcPr>
          <w:p w14:paraId="455A00BF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216C2F73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08DD1FB1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</w:p>
        </w:tc>
        <w:tc>
          <w:tcPr>
            <w:tcW w:w="8789" w:type="dxa"/>
            <w:gridSpan w:val="5"/>
            <w:vAlign w:val="center"/>
          </w:tcPr>
          <w:p w14:paraId="26157D14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 xml:space="preserve">Server type: </w:t>
            </w:r>
            <w:r w:rsidR="00D16CBB" w:rsidRPr="00D16CBB">
              <w:rPr>
                <w:sz w:val="20"/>
                <w:szCs w:val="20"/>
              </w:rPr>
              <w:t xml:space="preserve">   </w:t>
            </w:r>
            <w:r w:rsidRPr="00D16CBB">
              <w:rPr>
                <w:sz w:val="20"/>
                <w:szCs w:val="20"/>
              </w:rPr>
              <w:sym w:font="Wingdings" w:char="F06F"/>
            </w:r>
            <w:r w:rsidRPr="00D16CBB">
              <w:rPr>
                <w:sz w:val="20"/>
                <w:szCs w:val="20"/>
              </w:rPr>
              <w:t xml:space="preserve"> POP</w:t>
            </w:r>
            <w:r w:rsidR="00C03B03">
              <w:rPr>
                <w:sz w:val="20"/>
                <w:szCs w:val="20"/>
              </w:rPr>
              <w:t>3</w:t>
            </w:r>
            <w:r w:rsidRPr="00D16CBB">
              <w:rPr>
                <w:sz w:val="20"/>
                <w:szCs w:val="20"/>
              </w:rPr>
              <w:t xml:space="preserve"> </w:t>
            </w:r>
            <w:r w:rsidR="00D16CBB" w:rsidRPr="00D16CBB">
              <w:rPr>
                <w:sz w:val="20"/>
                <w:szCs w:val="20"/>
              </w:rPr>
              <w:tab/>
            </w:r>
            <w:r w:rsidRPr="00D16CBB">
              <w:rPr>
                <w:sz w:val="20"/>
                <w:szCs w:val="20"/>
              </w:rPr>
              <w:sym w:font="Wingdings" w:char="F0A8"/>
            </w:r>
            <w:r w:rsidRPr="00D16CBB">
              <w:rPr>
                <w:sz w:val="20"/>
                <w:szCs w:val="20"/>
              </w:rPr>
              <w:t xml:space="preserve"> IMAP</w:t>
            </w:r>
          </w:p>
        </w:tc>
      </w:tr>
      <w:tr w:rsidR="003A49D4" w:rsidRPr="00D16CBB" w14:paraId="5EBDA8DC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4E6517AF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174A644D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Webmail URL:</w:t>
            </w:r>
          </w:p>
        </w:tc>
        <w:tc>
          <w:tcPr>
            <w:tcW w:w="5812" w:type="dxa"/>
            <w:gridSpan w:val="3"/>
            <w:tcBorders>
              <w:left w:val="nil"/>
            </w:tcBorders>
            <w:vAlign w:val="center"/>
          </w:tcPr>
          <w:p w14:paraId="1BF69BA4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</w:tr>
      <w:tr w:rsidR="003A49D4" w:rsidRPr="00D16CBB" w14:paraId="54D9C17B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2D03E84C" w14:textId="77777777" w:rsidR="003A49D4" w:rsidRPr="007069E2" w:rsidRDefault="003A49D4" w:rsidP="008B041E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09F3866D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 Address 1: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5E78BCC4" w14:textId="77777777" w:rsidR="003A49D4" w:rsidRPr="00D16CBB" w:rsidRDefault="003A49D4" w:rsidP="008B041E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58EE9BBF" w14:textId="77777777" w:rsidR="003A49D4" w:rsidRPr="00D16CBB" w:rsidRDefault="003A49D4" w:rsidP="008B041E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</w:tr>
      <w:tr w:rsidR="003A49D4" w:rsidRPr="00D16CBB" w14:paraId="3D29FBCA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40E07662" w14:textId="77777777" w:rsidR="003A49D4" w:rsidRPr="007069E2" w:rsidRDefault="003A49D4" w:rsidP="003A49D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7E2A5A40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 Address 2: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39D5427C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456464FD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378324DD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</w:tr>
      <w:tr w:rsidR="003A49D4" w:rsidRPr="00D16CBB" w14:paraId="4BBC95B3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0EAD557E" w14:textId="77777777" w:rsidR="003A49D4" w:rsidRPr="007069E2" w:rsidRDefault="003A49D4" w:rsidP="003A49D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2AB585D6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 Address 3: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10DC2C06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6991AE61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14DBB507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</w:tr>
      <w:tr w:rsidR="003A49D4" w:rsidRPr="00D16CBB" w14:paraId="7007DC5D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1CC7CACC" w14:textId="77777777" w:rsidR="003A49D4" w:rsidRPr="007069E2" w:rsidRDefault="003A49D4" w:rsidP="003A49D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37BBB4A0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 Address 4: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370D20AA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0DAAD8A0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6E4534CF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</w:tr>
      <w:tr w:rsidR="003A49D4" w:rsidRPr="00D16CBB" w14:paraId="0AF852E9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789DBCAA" w14:textId="77777777" w:rsidR="003A49D4" w:rsidRPr="007069E2" w:rsidRDefault="003A49D4" w:rsidP="003A49D4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565BC0B7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Email Address 5: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18FD092B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3E55848C" w14:textId="77777777" w:rsidR="003A49D4" w:rsidRPr="00D16CBB" w:rsidRDefault="003A49D4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71CAC519" w14:textId="77777777" w:rsidR="003A49D4" w:rsidRPr="00D16CBB" w:rsidRDefault="003A49D4" w:rsidP="003A49D4">
            <w:pPr>
              <w:rPr>
                <w:sz w:val="20"/>
                <w:szCs w:val="20"/>
              </w:rPr>
            </w:pPr>
          </w:p>
        </w:tc>
      </w:tr>
      <w:tr w:rsidR="007069E2" w:rsidRPr="00D16CBB" w14:paraId="71970B5B" w14:textId="77777777" w:rsidTr="00751DC1">
        <w:trPr>
          <w:trHeight w:val="340"/>
        </w:trPr>
        <w:tc>
          <w:tcPr>
            <w:tcW w:w="1696" w:type="dxa"/>
            <w:vMerge w:val="restart"/>
            <w:vAlign w:val="center"/>
          </w:tcPr>
          <w:p w14:paraId="73916DD0" w14:textId="77777777" w:rsidR="007069E2" w:rsidRPr="007069E2" w:rsidRDefault="007069E2" w:rsidP="003A49D4">
            <w:pPr>
              <w:rPr>
                <w:b/>
                <w:sz w:val="20"/>
                <w:szCs w:val="20"/>
              </w:rPr>
            </w:pPr>
            <w:r w:rsidRPr="007069E2">
              <w:rPr>
                <w:b/>
                <w:sz w:val="20"/>
                <w:szCs w:val="20"/>
              </w:rPr>
              <w:t>Domain</w:t>
            </w:r>
          </w:p>
        </w:tc>
        <w:tc>
          <w:tcPr>
            <w:tcW w:w="2977" w:type="dxa"/>
            <w:gridSpan w:val="2"/>
            <w:tcBorders>
              <w:right w:val="nil"/>
            </w:tcBorders>
            <w:vAlign w:val="center"/>
          </w:tcPr>
          <w:p w14:paraId="2D2EB51B" w14:textId="77777777" w:rsidR="007069E2" w:rsidRPr="00D16CBB" w:rsidRDefault="007069E2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Domain Control Panel URL:</w:t>
            </w:r>
          </w:p>
        </w:tc>
        <w:tc>
          <w:tcPr>
            <w:tcW w:w="5812" w:type="dxa"/>
            <w:gridSpan w:val="3"/>
            <w:tcBorders>
              <w:left w:val="nil"/>
            </w:tcBorders>
            <w:vAlign w:val="center"/>
          </w:tcPr>
          <w:p w14:paraId="73E6A00D" w14:textId="77777777" w:rsidR="007069E2" w:rsidRPr="00D16CBB" w:rsidRDefault="007069E2" w:rsidP="003A49D4">
            <w:pPr>
              <w:rPr>
                <w:sz w:val="20"/>
                <w:szCs w:val="20"/>
              </w:rPr>
            </w:pPr>
          </w:p>
        </w:tc>
      </w:tr>
      <w:tr w:rsidR="007069E2" w:rsidRPr="00D16CBB" w14:paraId="3C52FEF9" w14:textId="77777777" w:rsidTr="00751DC1">
        <w:trPr>
          <w:trHeight w:val="340"/>
        </w:trPr>
        <w:tc>
          <w:tcPr>
            <w:tcW w:w="1696" w:type="dxa"/>
            <w:vMerge/>
            <w:vAlign w:val="center"/>
          </w:tcPr>
          <w:p w14:paraId="4A9B8CFB" w14:textId="77777777" w:rsidR="007069E2" w:rsidRPr="00D16CBB" w:rsidRDefault="007069E2" w:rsidP="003A49D4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right w:val="nil"/>
            </w:tcBorders>
            <w:vAlign w:val="center"/>
          </w:tcPr>
          <w:p w14:paraId="4C7C5AD1" w14:textId="77777777" w:rsidR="007069E2" w:rsidRPr="00D16CBB" w:rsidRDefault="007069E2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Username: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59B4D167" w14:textId="77777777" w:rsidR="007069E2" w:rsidRPr="00D16CBB" w:rsidRDefault="007069E2" w:rsidP="003A49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right w:val="nil"/>
            </w:tcBorders>
            <w:vAlign w:val="center"/>
          </w:tcPr>
          <w:p w14:paraId="08D22F38" w14:textId="77777777" w:rsidR="007069E2" w:rsidRPr="00D16CBB" w:rsidRDefault="007069E2" w:rsidP="003A49D4">
            <w:pPr>
              <w:rPr>
                <w:sz w:val="20"/>
                <w:szCs w:val="20"/>
              </w:rPr>
            </w:pPr>
            <w:r w:rsidRPr="00D16CBB">
              <w:rPr>
                <w:sz w:val="20"/>
                <w:szCs w:val="20"/>
              </w:rPr>
              <w:t>Password:</w:t>
            </w:r>
          </w:p>
        </w:tc>
        <w:tc>
          <w:tcPr>
            <w:tcW w:w="2132" w:type="dxa"/>
            <w:tcBorders>
              <w:left w:val="nil"/>
            </w:tcBorders>
            <w:vAlign w:val="center"/>
          </w:tcPr>
          <w:p w14:paraId="026A1FCF" w14:textId="77777777" w:rsidR="007069E2" w:rsidRPr="00D16CBB" w:rsidRDefault="007069E2" w:rsidP="003A49D4">
            <w:pPr>
              <w:rPr>
                <w:sz w:val="20"/>
                <w:szCs w:val="20"/>
              </w:rPr>
            </w:pPr>
          </w:p>
        </w:tc>
      </w:tr>
    </w:tbl>
    <w:p w14:paraId="570C67D5" w14:textId="77777777" w:rsidR="00D16CBB" w:rsidRDefault="00D16CBB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9F3C4A" wp14:editId="2FD895E9">
                <wp:simplePos x="0" y="0"/>
                <wp:positionH relativeFrom="column">
                  <wp:posOffset>-9525</wp:posOffset>
                </wp:positionH>
                <wp:positionV relativeFrom="paragraph">
                  <wp:posOffset>236855</wp:posOffset>
                </wp:positionV>
                <wp:extent cx="3038475" cy="324000"/>
                <wp:effectExtent l="0" t="0" r="28575" b="19050"/>
                <wp:wrapNone/>
                <wp:docPr id="5" name="Round Same Side Corner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8475" cy="32400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CE450A" w14:textId="77777777" w:rsidR="00D16CBB" w:rsidRPr="00D16CBB" w:rsidRDefault="00D16CBB" w:rsidP="00D16CBB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D16CBB">
                              <w:rPr>
                                <w:b/>
                                <w:sz w:val="24"/>
                                <w:szCs w:val="24"/>
                              </w:rPr>
                              <w:t>Part 3</w:t>
                            </w:r>
                            <w:r w:rsidR="007069E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Declaration and Acknowledgement</w:t>
                            </w:r>
                          </w:p>
                          <w:p w14:paraId="603B5437" w14:textId="77777777" w:rsidR="00D16CBB" w:rsidRPr="00D16CBB" w:rsidRDefault="00D16CBB" w:rsidP="00D16CB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F3C4A" id="Round Same Side Corner Rectangle 5" o:spid="_x0000_s1029" style="position:absolute;margin-left:-.75pt;margin-top:18.65pt;width:239.2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8475,324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" adj="-11796480,,5400" path="m162000,l2876475,v89470,,162000,72530,162000,162000l3038475,324000r,l,324000r,l,162000c,72530,72530,,162000,xe" fillcolor="black [3200]" strokecolor="black [1600]" strokeweight="1pt">
                <v:stroke joinstyle="miter"/>
                <v:formulas/>
                <v:path arrowok="t" o:connecttype="custom" o:connectlocs="162000,0;2876475,0;3038475,162000;3038475,324000;3038475,324000;0,324000;0,324000;0,162000;162000,0" o:connectangles="0,0,0,0,0,0,0,0,0" textboxrect="0,0,3038475,324000"/>
                <v:textbox>
                  <w:txbxContent>
                    <w:p w14:paraId="0CCE450A" w14:textId="77777777" w:rsidR="00D16CBB" w:rsidRPr="00D16CBB" w:rsidRDefault="00D16CBB" w:rsidP="00D16CBB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D16CBB">
                        <w:rPr>
                          <w:b/>
                          <w:sz w:val="24"/>
                          <w:szCs w:val="24"/>
                        </w:rPr>
                        <w:t>Part 3</w:t>
                      </w:r>
                      <w:r w:rsidR="007069E2">
                        <w:rPr>
                          <w:b/>
                          <w:sz w:val="24"/>
                          <w:szCs w:val="24"/>
                        </w:rPr>
                        <w:t xml:space="preserve"> Declaration and Acknowledgement</w:t>
                      </w:r>
                    </w:p>
                    <w:p w14:paraId="603B5437" w14:textId="77777777" w:rsidR="00D16CBB" w:rsidRPr="00D16CBB" w:rsidRDefault="00D16CBB" w:rsidP="00D16CB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1F82AE7" w14:textId="77777777" w:rsidR="007069E2" w:rsidRDefault="007069E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16CBB" w14:paraId="296C8D7C" w14:textId="77777777" w:rsidTr="0032096C">
        <w:trPr>
          <w:trHeight w:val="3418"/>
        </w:trPr>
        <w:tc>
          <w:tcPr>
            <w:tcW w:w="10456" w:type="dxa"/>
            <w:vAlign w:val="center"/>
          </w:tcPr>
          <w:p w14:paraId="78928F32" w14:textId="77777777" w:rsidR="00B92983" w:rsidRPr="00B92983" w:rsidRDefault="00D16CBB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D16CBB">
              <w:rPr>
                <w:sz w:val="18"/>
                <w:szCs w:val="18"/>
              </w:rPr>
              <w:t xml:space="preserve">I </w:t>
            </w:r>
            <w:r w:rsidR="00B92983" w:rsidRPr="00B92983">
              <w:rPr>
                <w:color w:val="000000" w:themeColor="text1"/>
                <w:sz w:val="18"/>
                <w:szCs w:val="18"/>
              </w:rPr>
              <w:t>hereby declare and acknowledge that:</w:t>
            </w:r>
          </w:p>
          <w:p w14:paraId="298C629B" w14:textId="77777777" w:rsidR="00B92983" w:rsidRPr="00B92983" w:rsidRDefault="00B92983" w:rsidP="00B92983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The purpose of this request form is to check whether the migration is feasible; Dataplugs reserves the right to end the migration progress at any time.</w:t>
            </w:r>
          </w:p>
          <w:p w14:paraId="09AFAE73" w14:textId="77777777" w:rsidR="00B92983" w:rsidRPr="00B92983" w:rsidRDefault="00B92983" w:rsidP="00B92983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 xml:space="preserve">Website, database, and email account migration are performed within 3-7 business days upon receiving all necessary information and payment confirmation. </w:t>
            </w:r>
          </w:p>
          <w:p w14:paraId="33C438F6" w14:textId="77777777" w:rsidR="00B92983" w:rsidRPr="00B92983" w:rsidRDefault="00B92983" w:rsidP="00B92983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The completion time may be affected due to the following factors: number of mailbox / total storage of mailbox / connection speed of existing hosting provider. We cannot guarantee the estimate finished date for the migration.</w:t>
            </w:r>
          </w:p>
          <w:p w14:paraId="09C9FE47" w14:textId="77777777" w:rsidR="00B92983" w:rsidRPr="00B92983" w:rsidRDefault="00B92983" w:rsidP="00B92983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For email migration, customer may choose to update the DNS server before or after the migration.</w:t>
            </w:r>
          </w:p>
          <w:p w14:paraId="252C9328" w14:textId="77777777" w:rsidR="00B92983" w:rsidRPr="00B92983" w:rsidRDefault="00B92983" w:rsidP="00B92983">
            <w:pPr>
              <w:pStyle w:val="ListParagraph"/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ab/>
              <w:t>- DNS update before migration: Old emails may not be checked during the migration process.</w:t>
            </w:r>
          </w:p>
          <w:p w14:paraId="3A162333" w14:textId="77777777" w:rsidR="00B92983" w:rsidRPr="00B92983" w:rsidRDefault="00B92983" w:rsidP="00B92983">
            <w:pPr>
              <w:pStyle w:val="ListParagraph"/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ab/>
              <w:t>- DNS update after migration: Incoming / outgoing emails may be lost during migration process.</w:t>
            </w:r>
          </w:p>
          <w:p w14:paraId="7E5121CE" w14:textId="77777777" w:rsidR="00B92983" w:rsidRPr="00B92983" w:rsidRDefault="00B92983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 xml:space="preserve">5. </w:t>
            </w:r>
            <w:r w:rsidR="008930C0" w:rsidRPr="009A74A0">
              <w:rPr>
                <w:sz w:val="18"/>
                <w:szCs w:val="18"/>
              </w:rPr>
              <w:t>Free m</w:t>
            </w:r>
            <w:r w:rsidRPr="009A74A0">
              <w:rPr>
                <w:sz w:val="18"/>
                <w:szCs w:val="18"/>
              </w:rPr>
              <w:t xml:space="preserve">igration will only be performed once. </w:t>
            </w:r>
            <w:r w:rsidR="008930C0" w:rsidRPr="009A74A0">
              <w:rPr>
                <w:sz w:val="18"/>
                <w:szCs w:val="18"/>
              </w:rPr>
              <w:t>Only one website and maximum 10 mailboxes</w:t>
            </w:r>
            <w:r w:rsidR="009A74A0" w:rsidRPr="009A74A0">
              <w:rPr>
                <w:sz w:val="18"/>
                <w:szCs w:val="18"/>
              </w:rPr>
              <w:t xml:space="preserve"> </w:t>
            </w:r>
            <w:r w:rsidR="009A74A0" w:rsidRPr="009A74A0">
              <w:rPr>
                <w:rFonts w:hint="eastAsia"/>
                <w:sz w:val="18"/>
                <w:szCs w:val="18"/>
              </w:rPr>
              <w:t>will be migrated</w:t>
            </w:r>
            <w:r w:rsidR="009A74A0" w:rsidRPr="009A74A0">
              <w:rPr>
                <w:sz w:val="18"/>
                <w:szCs w:val="18"/>
              </w:rPr>
              <w:t xml:space="preserve"> for free</w:t>
            </w:r>
            <w:r w:rsidR="008930C0" w:rsidRPr="009A74A0">
              <w:rPr>
                <w:sz w:val="18"/>
                <w:szCs w:val="18"/>
              </w:rPr>
              <w:t xml:space="preserve">. </w:t>
            </w:r>
            <w:r w:rsidRPr="00B92983">
              <w:rPr>
                <w:color w:val="000000" w:themeColor="text1"/>
                <w:sz w:val="18"/>
                <w:szCs w:val="18"/>
              </w:rPr>
              <w:t>Modifications made on an existing web server during / after migration are not included.</w:t>
            </w:r>
          </w:p>
          <w:p w14:paraId="098AEA94" w14:textId="77777777" w:rsidR="00B92983" w:rsidRPr="00B92983" w:rsidRDefault="00B92983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6. Customer is responsible for coordination with previous hosting provider.</w:t>
            </w:r>
          </w:p>
          <w:p w14:paraId="3155E44B" w14:textId="77777777" w:rsidR="00B92983" w:rsidRPr="00B92983" w:rsidRDefault="00B92983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7. Dataplugs does not bear responsibility in case of any forms of loss related to migration failure.</w:t>
            </w:r>
          </w:p>
          <w:p w14:paraId="4723D162" w14:textId="77777777" w:rsidR="00B92983" w:rsidRPr="00B92983" w:rsidRDefault="00B92983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8. It is solely the Customer’s responsibilities to report any arising issues to Dataplugs within 7 days after the migration has been completed.</w:t>
            </w:r>
          </w:p>
          <w:p w14:paraId="44248906" w14:textId="77777777" w:rsidR="00B92983" w:rsidRPr="00B92983" w:rsidRDefault="00B92983" w:rsidP="00B92983">
            <w:pPr>
              <w:ind w:left="171" w:hanging="171"/>
              <w:rPr>
                <w:color w:val="000000" w:themeColor="text1"/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>9. The above information submitted is correct and the stated terms &amp; conditions has been read and agreed.</w:t>
            </w:r>
          </w:p>
          <w:p w14:paraId="48A97EA6" w14:textId="77777777" w:rsidR="007069E2" w:rsidRPr="00D16CBB" w:rsidRDefault="00B92983" w:rsidP="00B92983">
            <w:pPr>
              <w:ind w:left="171" w:hanging="171"/>
              <w:rPr>
                <w:sz w:val="18"/>
                <w:szCs w:val="18"/>
              </w:rPr>
            </w:pPr>
            <w:r w:rsidRPr="00B92983">
              <w:rPr>
                <w:color w:val="000000" w:themeColor="text1"/>
                <w:sz w:val="18"/>
                <w:szCs w:val="18"/>
              </w:rPr>
              <w:tab/>
              <w:t xml:space="preserve">The Terms of Service is located at: </w:t>
            </w:r>
            <w:hyperlink r:id="rId8" w:history="1">
              <w:r w:rsidR="007069E2" w:rsidRPr="00BD6E58">
                <w:rPr>
                  <w:rStyle w:val="Hyperlink"/>
                  <w:sz w:val="18"/>
                  <w:szCs w:val="18"/>
                </w:rPr>
                <w:t>http://www.dataplugs.com/company/policies/terms-service/</w:t>
              </w:r>
            </w:hyperlink>
          </w:p>
        </w:tc>
      </w:tr>
    </w:tbl>
    <w:p w14:paraId="447C8618" w14:textId="77777777" w:rsidR="007069E2" w:rsidRDefault="007069E2" w:rsidP="00751DC1">
      <w:pPr>
        <w:spacing w:after="560"/>
      </w:pPr>
    </w:p>
    <w:p w14:paraId="78311B76" w14:textId="77777777" w:rsidR="007069E2" w:rsidRDefault="007069E2" w:rsidP="007069E2">
      <w:pPr>
        <w:spacing w:after="0"/>
      </w:pPr>
      <w:r>
        <w:t>__________________________________</w:t>
      </w:r>
      <w:r>
        <w:tab/>
      </w:r>
      <w:r>
        <w:tab/>
      </w:r>
      <w:r>
        <w:tab/>
      </w:r>
      <w:r>
        <w:tab/>
      </w:r>
      <w:r>
        <w:softHyphen/>
      </w:r>
      <w:r>
        <w:softHyphen/>
      </w:r>
      <w:r>
        <w:softHyphen/>
      </w:r>
      <w:r>
        <w:softHyphen/>
        <w:t>___________________________________</w:t>
      </w:r>
    </w:p>
    <w:p w14:paraId="0EF7686B" w14:textId="77777777" w:rsidR="007069E2" w:rsidRPr="00E05CD2" w:rsidRDefault="007069E2" w:rsidP="00751DC1">
      <w:pPr>
        <w:spacing w:after="0"/>
        <w:rPr>
          <w:b/>
          <w:sz w:val="20"/>
          <w:szCs w:val="20"/>
        </w:rPr>
      </w:pPr>
      <w:r w:rsidRPr="00E05CD2">
        <w:rPr>
          <w:b/>
          <w:sz w:val="20"/>
          <w:szCs w:val="20"/>
        </w:rPr>
        <w:t>Authorized Signature and Company Chop</w:t>
      </w:r>
      <w:r w:rsidRPr="00E05CD2">
        <w:rPr>
          <w:b/>
        </w:rPr>
        <w:tab/>
      </w:r>
      <w:r w:rsidRPr="00E05CD2">
        <w:rPr>
          <w:b/>
        </w:rPr>
        <w:tab/>
      </w:r>
      <w:r w:rsidRPr="00E05CD2">
        <w:rPr>
          <w:b/>
        </w:rPr>
        <w:tab/>
      </w:r>
      <w:r w:rsidRPr="00E05CD2">
        <w:rPr>
          <w:b/>
        </w:rPr>
        <w:tab/>
      </w:r>
      <w:r w:rsidR="00E05CD2" w:rsidRPr="00E05CD2">
        <w:rPr>
          <w:b/>
        </w:rPr>
        <w:tab/>
      </w:r>
      <w:r w:rsidRPr="00E05CD2">
        <w:rPr>
          <w:b/>
          <w:sz w:val="20"/>
          <w:szCs w:val="20"/>
        </w:rPr>
        <w:t>Date</w:t>
      </w:r>
    </w:p>
    <w:sectPr w:rsidR="007069E2" w:rsidRPr="00E05CD2" w:rsidSect="00751DC1">
      <w:footerReference w:type="default" r:id="rId9"/>
      <w:pgSz w:w="11906" w:h="16838" w:code="9"/>
      <w:pgMar w:top="567" w:right="720" w:bottom="567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CC641" w14:textId="77777777" w:rsidR="00425237" w:rsidRDefault="00425237" w:rsidP="0032096C">
      <w:pPr>
        <w:spacing w:after="0" w:line="240" w:lineRule="auto"/>
      </w:pPr>
      <w:r>
        <w:separator/>
      </w:r>
    </w:p>
  </w:endnote>
  <w:endnote w:type="continuationSeparator" w:id="0">
    <w:p w14:paraId="6DBD4173" w14:textId="77777777" w:rsidR="00425237" w:rsidRDefault="00425237" w:rsidP="00320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D6131" w14:textId="337B22F7" w:rsidR="0032096C" w:rsidRPr="0032096C" w:rsidRDefault="0032096C" w:rsidP="00F95C9B">
    <w:pPr>
      <w:pStyle w:val="Footer"/>
      <w:rPr>
        <w:rFonts w:ascii="Helvetica" w:eastAsia="Times New Roman" w:hAnsi="Helvetica" w:cs="Helvetica"/>
        <w:color w:val="FFFFFF"/>
        <w:sz w:val="18"/>
        <w:szCs w:val="18"/>
      </w:rPr>
    </w:pPr>
    <w:r w:rsidRPr="0032096C">
      <w:rPr>
        <w:sz w:val="18"/>
        <w:szCs w:val="18"/>
      </w:rPr>
      <w:t xml:space="preserve">Return </w:t>
    </w:r>
    <w:r w:rsidR="00751DC1">
      <w:rPr>
        <w:sz w:val="18"/>
        <w:szCs w:val="18"/>
      </w:rPr>
      <w:t xml:space="preserve">this application form </w:t>
    </w:r>
    <w:r w:rsidRPr="0032096C">
      <w:rPr>
        <w:sz w:val="18"/>
        <w:szCs w:val="18"/>
      </w:rPr>
      <w:t>to Dataplugs Limited</w:t>
    </w:r>
    <w:r>
      <w:rPr>
        <w:sz w:val="18"/>
        <w:szCs w:val="18"/>
      </w:rPr>
      <w:t xml:space="preserve">     </w:t>
    </w:r>
    <w:r w:rsidR="00225A76">
      <w:rPr>
        <w:sz w:val="18"/>
        <w:szCs w:val="18"/>
      </w:rPr>
      <w:br/>
    </w:r>
    <w:r w:rsidR="00F95C9B" w:rsidRPr="00F95C9B">
      <w:rPr>
        <w:sz w:val="18"/>
        <w:szCs w:val="18"/>
      </w:rPr>
      <w:t>Room 1007, The Bay Hub, No 17 Kai Cheung Road</w:t>
    </w:r>
    <w:r w:rsidR="00225A76">
      <w:rPr>
        <w:sz w:val="18"/>
        <w:szCs w:val="18"/>
      </w:rPr>
      <w:t xml:space="preserve">, </w:t>
    </w:r>
    <w:r w:rsidR="00F95C9B" w:rsidRPr="00F95C9B">
      <w:rPr>
        <w:sz w:val="18"/>
        <w:szCs w:val="18"/>
      </w:rPr>
      <w:t>Kowloon Bay</w:t>
    </w:r>
    <w:r w:rsidR="00225A76">
      <w:rPr>
        <w:sz w:val="18"/>
        <w:szCs w:val="18"/>
      </w:rPr>
      <w:t xml:space="preserve">, Kowloon, H.K. </w:t>
    </w:r>
    <w:r>
      <w:rPr>
        <w:sz w:val="18"/>
        <w:szCs w:val="18"/>
      </w:rPr>
      <w:t xml:space="preserve">   </w:t>
    </w:r>
    <w:r w:rsidR="00225A76">
      <w:rPr>
        <w:sz w:val="18"/>
        <w:szCs w:val="18"/>
      </w:rPr>
      <w:t xml:space="preserve"> </w:t>
    </w:r>
    <w:r w:rsidRPr="0032096C">
      <w:rPr>
        <w:sz w:val="18"/>
        <w:szCs w:val="18"/>
      </w:rPr>
      <w:t xml:space="preserve">e: </w:t>
    </w:r>
    <w:hyperlink r:id="rId1" w:history="1">
      <w:r w:rsidRPr="00BD6E58">
        <w:rPr>
          <w:rStyle w:val="Hyperlink"/>
          <w:sz w:val="18"/>
          <w:szCs w:val="18"/>
        </w:rPr>
        <w:t>sales@dataplugs.com</w:t>
      </w:r>
    </w:hyperlink>
    <w:r>
      <w:rPr>
        <w:sz w:val="18"/>
        <w:szCs w:val="18"/>
      </w:rPr>
      <w:t xml:space="preserve">     www.dataplugs.com</w:t>
    </w:r>
  </w:p>
  <w:p w14:paraId="40569574" w14:textId="77777777" w:rsidR="0032096C" w:rsidRDefault="0032096C">
    <w:pPr>
      <w:pStyle w:val="Footer"/>
    </w:pPr>
  </w:p>
  <w:p w14:paraId="54B05855" w14:textId="77777777" w:rsidR="0032096C" w:rsidRDefault="003209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7AE23" w14:textId="77777777" w:rsidR="00425237" w:rsidRDefault="00425237" w:rsidP="0032096C">
      <w:pPr>
        <w:spacing w:after="0" w:line="240" w:lineRule="auto"/>
      </w:pPr>
      <w:r>
        <w:separator/>
      </w:r>
    </w:p>
  </w:footnote>
  <w:footnote w:type="continuationSeparator" w:id="0">
    <w:p w14:paraId="69358F71" w14:textId="77777777" w:rsidR="00425237" w:rsidRDefault="00425237" w:rsidP="003209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779AF"/>
    <w:multiLevelType w:val="hybridMultilevel"/>
    <w:tmpl w:val="34E82E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4480B"/>
    <w:multiLevelType w:val="hybridMultilevel"/>
    <w:tmpl w:val="345648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6885206">
    <w:abstractNumId w:val="0"/>
  </w:num>
  <w:num w:numId="2" w16cid:durableId="958687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U1NzA3tzA2NTQytzRR0lEKTi0uzszPAykwrAUAeT1cEiwAAAA="/>
  </w:docVars>
  <w:rsids>
    <w:rsidRoot w:val="00040137"/>
    <w:rsid w:val="00040137"/>
    <w:rsid w:val="00225A76"/>
    <w:rsid w:val="0032096C"/>
    <w:rsid w:val="00375FF1"/>
    <w:rsid w:val="003A49D4"/>
    <w:rsid w:val="00425237"/>
    <w:rsid w:val="00522A4A"/>
    <w:rsid w:val="007069E2"/>
    <w:rsid w:val="00733A20"/>
    <w:rsid w:val="00751DC1"/>
    <w:rsid w:val="00756A8D"/>
    <w:rsid w:val="008930C0"/>
    <w:rsid w:val="008B041E"/>
    <w:rsid w:val="009A74A0"/>
    <w:rsid w:val="00A863A0"/>
    <w:rsid w:val="00B60C87"/>
    <w:rsid w:val="00B92983"/>
    <w:rsid w:val="00C03B03"/>
    <w:rsid w:val="00D16CBB"/>
    <w:rsid w:val="00E05CD2"/>
    <w:rsid w:val="00F9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B30DE4"/>
  <w15:chartTrackingRefBased/>
  <w15:docId w15:val="{86BCEEAC-A90A-4033-AD03-92E8378FF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C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3209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0137"/>
    <w:pPr>
      <w:ind w:left="720"/>
      <w:contextualSpacing/>
    </w:pPr>
  </w:style>
  <w:style w:type="table" w:styleId="TableGrid">
    <w:name w:val="Table Grid"/>
    <w:basedOn w:val="TableNormal"/>
    <w:uiPriority w:val="39"/>
    <w:rsid w:val="00040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069E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0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96C"/>
  </w:style>
  <w:style w:type="paragraph" w:styleId="Footer">
    <w:name w:val="footer"/>
    <w:basedOn w:val="Normal"/>
    <w:link w:val="FooterChar"/>
    <w:uiPriority w:val="99"/>
    <w:unhideWhenUsed/>
    <w:rsid w:val="00320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96C"/>
  </w:style>
  <w:style w:type="character" w:customStyle="1" w:styleId="Heading4Char">
    <w:name w:val="Heading 4 Char"/>
    <w:basedOn w:val="DefaultParagraphFont"/>
    <w:link w:val="Heading4"/>
    <w:uiPriority w:val="9"/>
    <w:rsid w:val="0032096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32096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C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9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taplugs.com/company/policies/terms-servic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les@dataplug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74C17-EDCB-4EDA-B10B-1CF7F61D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鋌照 Tommy</cp:lastModifiedBy>
  <cp:revision>3</cp:revision>
  <dcterms:created xsi:type="dcterms:W3CDTF">2024-10-14T09:28:00Z</dcterms:created>
  <dcterms:modified xsi:type="dcterms:W3CDTF">2025-10-22T01:40:00Z</dcterms:modified>
</cp:coreProperties>
</file>